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42EE" w14:textId="77777777" w:rsidR="006453E7" w:rsidRPr="00662371" w:rsidRDefault="006453E7" w:rsidP="006453E7">
      <w:pPr>
        <w:pStyle w:val="NoSpacing"/>
        <w:jc w:val="center"/>
        <w:rPr>
          <w:rFonts w:ascii="Book Antiqua" w:hAnsi="Book Antiqua"/>
          <w:b/>
          <w:sz w:val="24"/>
          <w:szCs w:val="24"/>
        </w:rPr>
      </w:pPr>
      <w:r w:rsidRPr="00662371">
        <w:rPr>
          <w:rFonts w:ascii="Book Antiqua" w:hAnsi="Book Antiqua"/>
          <w:b/>
          <w:sz w:val="24"/>
          <w:szCs w:val="24"/>
        </w:rPr>
        <w:t>The Club at Mexico Beach Homeowners’ Association, Inc.</w:t>
      </w:r>
    </w:p>
    <w:p w14:paraId="645D5BD5" w14:textId="77777777" w:rsidR="006453E7" w:rsidRPr="00662371" w:rsidRDefault="006453E7" w:rsidP="006453E7">
      <w:pPr>
        <w:pStyle w:val="NoSpacing"/>
        <w:jc w:val="center"/>
        <w:rPr>
          <w:rFonts w:ascii="Book Antiqua" w:hAnsi="Book Antiqua"/>
          <w:b/>
          <w:sz w:val="24"/>
          <w:szCs w:val="24"/>
        </w:rPr>
      </w:pPr>
      <w:r w:rsidRPr="00662371">
        <w:rPr>
          <w:rFonts w:ascii="Book Antiqua" w:hAnsi="Book Antiqua"/>
          <w:b/>
          <w:sz w:val="24"/>
          <w:szCs w:val="24"/>
        </w:rPr>
        <w:t xml:space="preserve">Board Meeting </w:t>
      </w:r>
    </w:p>
    <w:p w14:paraId="6C98DD22" w14:textId="77777777" w:rsidR="006453E7" w:rsidRDefault="006453E7" w:rsidP="006453E7">
      <w:pPr>
        <w:pStyle w:val="NoSpacing"/>
        <w:jc w:val="center"/>
        <w:rPr>
          <w:rFonts w:ascii="Book Antiqua" w:hAnsi="Book Antiqua"/>
          <w:b/>
          <w:sz w:val="24"/>
          <w:szCs w:val="24"/>
        </w:rPr>
      </w:pPr>
      <w:r w:rsidRPr="00662371">
        <w:rPr>
          <w:rFonts w:ascii="Book Antiqua" w:hAnsi="Book Antiqua"/>
          <w:b/>
          <w:sz w:val="24"/>
          <w:szCs w:val="24"/>
        </w:rPr>
        <w:t xml:space="preserve">Conference Call </w:t>
      </w:r>
    </w:p>
    <w:p w14:paraId="3F684AA0" w14:textId="676A6D25" w:rsidR="006453E7" w:rsidRDefault="005D0D9D" w:rsidP="006453E7">
      <w:pPr>
        <w:pStyle w:val="NoSpacing"/>
        <w:jc w:val="center"/>
        <w:rPr>
          <w:rFonts w:ascii="Book Antiqua" w:hAnsi="Book Antiqua"/>
          <w:b/>
          <w:sz w:val="24"/>
          <w:szCs w:val="24"/>
        </w:rPr>
      </w:pPr>
      <w:r>
        <w:rPr>
          <w:rFonts w:ascii="Book Antiqua" w:hAnsi="Book Antiqua"/>
          <w:b/>
          <w:sz w:val="24"/>
          <w:szCs w:val="24"/>
        </w:rPr>
        <w:t>October 12</w:t>
      </w:r>
      <w:r w:rsidRPr="005D0D9D">
        <w:rPr>
          <w:rFonts w:ascii="Book Antiqua" w:hAnsi="Book Antiqua"/>
          <w:b/>
          <w:sz w:val="24"/>
          <w:szCs w:val="24"/>
          <w:vertAlign w:val="superscript"/>
        </w:rPr>
        <w:t>th</w:t>
      </w:r>
      <w:r w:rsidR="00AB2509">
        <w:rPr>
          <w:rFonts w:ascii="Book Antiqua" w:hAnsi="Book Antiqua"/>
          <w:b/>
          <w:sz w:val="24"/>
          <w:szCs w:val="24"/>
        </w:rPr>
        <w:t xml:space="preserve"> </w:t>
      </w:r>
      <w:r w:rsidR="006453E7">
        <w:rPr>
          <w:rFonts w:ascii="Book Antiqua" w:hAnsi="Book Antiqua"/>
          <w:b/>
          <w:sz w:val="24"/>
          <w:szCs w:val="24"/>
        </w:rPr>
        <w:t xml:space="preserve">, </w:t>
      </w:r>
      <w:r w:rsidR="00AB2509">
        <w:rPr>
          <w:rFonts w:ascii="Book Antiqua" w:hAnsi="Book Antiqua"/>
          <w:b/>
          <w:sz w:val="24"/>
          <w:szCs w:val="24"/>
        </w:rPr>
        <w:t>5</w:t>
      </w:r>
      <w:r w:rsidR="006453E7">
        <w:rPr>
          <w:rFonts w:ascii="Book Antiqua" w:hAnsi="Book Antiqua"/>
          <w:b/>
          <w:sz w:val="24"/>
          <w:szCs w:val="24"/>
        </w:rPr>
        <w:t>:0</w:t>
      </w:r>
      <w:r w:rsidR="00EB471C">
        <w:rPr>
          <w:rFonts w:ascii="Book Antiqua" w:hAnsi="Book Antiqua"/>
          <w:b/>
          <w:sz w:val="24"/>
          <w:szCs w:val="24"/>
        </w:rPr>
        <w:t>0</w:t>
      </w:r>
      <w:r w:rsidR="006453E7">
        <w:rPr>
          <w:rFonts w:ascii="Book Antiqua" w:hAnsi="Book Antiqua"/>
          <w:b/>
          <w:sz w:val="24"/>
          <w:szCs w:val="24"/>
        </w:rPr>
        <w:t xml:space="preserve"> P.M. </w:t>
      </w:r>
      <w:r w:rsidR="005E384F">
        <w:rPr>
          <w:rFonts w:ascii="Book Antiqua" w:hAnsi="Book Antiqua"/>
          <w:b/>
          <w:sz w:val="24"/>
          <w:szCs w:val="24"/>
        </w:rPr>
        <w:t>C</w:t>
      </w:r>
      <w:r w:rsidR="006453E7">
        <w:rPr>
          <w:rFonts w:ascii="Book Antiqua" w:hAnsi="Book Antiqua"/>
          <w:b/>
          <w:sz w:val="24"/>
          <w:szCs w:val="24"/>
        </w:rPr>
        <w:t xml:space="preserve">ST. </w:t>
      </w:r>
    </w:p>
    <w:p w14:paraId="0E3F5DF2" w14:textId="65CF2BA3" w:rsidR="006453E7" w:rsidRDefault="006453E7" w:rsidP="006453E7">
      <w:pPr>
        <w:pStyle w:val="NoSpacing"/>
        <w:jc w:val="center"/>
        <w:rPr>
          <w:rFonts w:ascii="Book Antiqua" w:hAnsi="Book Antiqua"/>
          <w:b/>
          <w:sz w:val="24"/>
          <w:szCs w:val="24"/>
        </w:rPr>
      </w:pPr>
    </w:p>
    <w:p w14:paraId="613B23E0" w14:textId="699F345A" w:rsidR="006453E7" w:rsidRPr="00D34BC4" w:rsidRDefault="006453E7" w:rsidP="006453E7">
      <w:pPr>
        <w:pStyle w:val="ListParagraph"/>
        <w:spacing w:before="1"/>
        <w:ind w:right="219"/>
        <w:rPr>
          <w:sz w:val="24"/>
          <w:szCs w:val="24"/>
        </w:rPr>
      </w:pPr>
      <w:r w:rsidRPr="007A2D5A">
        <w:rPr>
          <w:b/>
          <w:sz w:val="24"/>
          <w:szCs w:val="24"/>
        </w:rPr>
        <w:t xml:space="preserve">ATTENDEES: </w:t>
      </w:r>
      <w:r w:rsidRPr="007A2D5A">
        <w:rPr>
          <w:sz w:val="24"/>
          <w:szCs w:val="24"/>
        </w:rPr>
        <w:t>The Board members present on the call were, Pam Horton</w:t>
      </w:r>
      <w:bookmarkStart w:id="0" w:name="_Hlk534795605"/>
      <w:r w:rsidR="007A2D5A" w:rsidRPr="007D74AA">
        <w:rPr>
          <w:sz w:val="24"/>
          <w:szCs w:val="24"/>
        </w:rPr>
        <w:t>,</w:t>
      </w:r>
      <w:r w:rsidR="007A2D5A">
        <w:rPr>
          <w:sz w:val="24"/>
          <w:szCs w:val="24"/>
        </w:rPr>
        <w:t xml:space="preserve"> Jeff Adams</w:t>
      </w:r>
      <w:r w:rsidRPr="007A2D5A">
        <w:rPr>
          <w:sz w:val="24"/>
          <w:szCs w:val="24"/>
        </w:rPr>
        <w:t xml:space="preserve">, </w:t>
      </w:r>
      <w:r w:rsidR="007A2D5A">
        <w:rPr>
          <w:sz w:val="24"/>
          <w:szCs w:val="24"/>
        </w:rPr>
        <w:t>Ladonna Dodgen</w:t>
      </w:r>
      <w:r w:rsidR="007A2D5A" w:rsidRPr="00603578">
        <w:rPr>
          <w:sz w:val="24"/>
          <w:szCs w:val="24"/>
        </w:rPr>
        <w:t>,</w:t>
      </w:r>
      <w:r w:rsidR="00AF69E2">
        <w:rPr>
          <w:sz w:val="24"/>
          <w:szCs w:val="24"/>
        </w:rPr>
        <w:t xml:space="preserve"> </w:t>
      </w:r>
      <w:r w:rsidR="005D0D9D">
        <w:rPr>
          <w:sz w:val="24"/>
          <w:szCs w:val="24"/>
        </w:rPr>
        <w:t xml:space="preserve">Brent Hamm, </w:t>
      </w:r>
      <w:r w:rsidR="00AF69E2">
        <w:rPr>
          <w:sz w:val="24"/>
          <w:szCs w:val="24"/>
        </w:rPr>
        <w:t>Mandy Luttenton</w:t>
      </w:r>
      <w:r w:rsidR="007A2D5A" w:rsidRPr="00603578">
        <w:rPr>
          <w:sz w:val="24"/>
          <w:szCs w:val="24"/>
        </w:rPr>
        <w:t xml:space="preserve"> </w:t>
      </w:r>
      <w:r w:rsidRPr="00603578">
        <w:rPr>
          <w:sz w:val="24"/>
          <w:szCs w:val="24"/>
        </w:rPr>
        <w:t>and Sharon Holland.</w:t>
      </w:r>
      <w:r w:rsidRPr="007A2D5A">
        <w:rPr>
          <w:sz w:val="24"/>
          <w:szCs w:val="24"/>
        </w:rPr>
        <w:t xml:space="preserve"> </w:t>
      </w:r>
      <w:bookmarkEnd w:id="0"/>
      <w:r w:rsidR="007A2D5A">
        <w:rPr>
          <w:sz w:val="24"/>
          <w:szCs w:val="24"/>
        </w:rPr>
        <w:t>Adrian Welle of 4our SeaSuns</w:t>
      </w:r>
      <w:r w:rsidRPr="00D34BC4">
        <w:rPr>
          <w:sz w:val="24"/>
          <w:szCs w:val="24"/>
        </w:rPr>
        <w:t xml:space="preserve"> was also in</w:t>
      </w:r>
      <w:r w:rsidRPr="00D34BC4">
        <w:rPr>
          <w:spacing w:val="-7"/>
          <w:sz w:val="24"/>
          <w:szCs w:val="24"/>
        </w:rPr>
        <w:t xml:space="preserve"> </w:t>
      </w:r>
      <w:r w:rsidRPr="00D34BC4">
        <w:rPr>
          <w:sz w:val="24"/>
          <w:szCs w:val="24"/>
        </w:rPr>
        <w:t>attendance, via conference call.</w:t>
      </w:r>
    </w:p>
    <w:p w14:paraId="13EC2506" w14:textId="77777777" w:rsidR="006453E7" w:rsidRPr="00D34BC4" w:rsidRDefault="006453E7" w:rsidP="006453E7">
      <w:pPr>
        <w:pStyle w:val="ListParagraph"/>
        <w:spacing w:before="1"/>
        <w:ind w:right="219"/>
        <w:rPr>
          <w:b/>
          <w:sz w:val="24"/>
          <w:szCs w:val="24"/>
        </w:rPr>
      </w:pPr>
    </w:p>
    <w:p w14:paraId="7C7ABC69" w14:textId="15C65AE4" w:rsidR="00407842" w:rsidRDefault="006453E7" w:rsidP="007D74AA">
      <w:pPr>
        <w:pStyle w:val="ListParagraph"/>
        <w:spacing w:before="1"/>
        <w:ind w:right="219"/>
        <w:rPr>
          <w:sz w:val="24"/>
          <w:szCs w:val="24"/>
        </w:rPr>
      </w:pPr>
      <w:r w:rsidRPr="00D34BC4">
        <w:rPr>
          <w:b/>
          <w:sz w:val="24"/>
          <w:szCs w:val="24"/>
        </w:rPr>
        <w:t xml:space="preserve">CALL TO ORDER </w:t>
      </w:r>
      <w:r w:rsidR="00AB2509">
        <w:rPr>
          <w:sz w:val="24"/>
          <w:szCs w:val="24"/>
        </w:rPr>
        <w:t>5</w:t>
      </w:r>
      <w:r w:rsidRPr="00D34BC4">
        <w:rPr>
          <w:sz w:val="24"/>
          <w:szCs w:val="24"/>
        </w:rPr>
        <w:t>:</w:t>
      </w:r>
      <w:r w:rsidR="007D74AA">
        <w:rPr>
          <w:sz w:val="24"/>
          <w:szCs w:val="24"/>
        </w:rPr>
        <w:t>0</w:t>
      </w:r>
      <w:r w:rsidR="005D0D9D">
        <w:rPr>
          <w:sz w:val="24"/>
          <w:szCs w:val="24"/>
        </w:rPr>
        <w:t xml:space="preserve">0 </w:t>
      </w:r>
      <w:r w:rsidRPr="00D34BC4">
        <w:rPr>
          <w:sz w:val="24"/>
          <w:szCs w:val="24"/>
        </w:rPr>
        <w:t xml:space="preserve">P.M. </w:t>
      </w:r>
      <w:r w:rsidR="005E384F">
        <w:rPr>
          <w:sz w:val="24"/>
          <w:szCs w:val="24"/>
        </w:rPr>
        <w:t>C</w:t>
      </w:r>
      <w:r w:rsidR="00FF6FED">
        <w:rPr>
          <w:sz w:val="24"/>
          <w:szCs w:val="24"/>
        </w:rPr>
        <w:t>S</w:t>
      </w:r>
      <w:r w:rsidRPr="00D34BC4">
        <w:rPr>
          <w:sz w:val="24"/>
          <w:szCs w:val="24"/>
        </w:rPr>
        <w:t>T. The meeting was called to order</w:t>
      </w:r>
      <w:r w:rsidR="00C82FCF">
        <w:rPr>
          <w:sz w:val="24"/>
          <w:szCs w:val="24"/>
        </w:rPr>
        <w:t xml:space="preserve"> at </w:t>
      </w:r>
      <w:r w:rsidR="00AB2509">
        <w:rPr>
          <w:sz w:val="24"/>
          <w:szCs w:val="24"/>
        </w:rPr>
        <w:t>5</w:t>
      </w:r>
      <w:r w:rsidR="00C82FCF">
        <w:rPr>
          <w:sz w:val="24"/>
          <w:szCs w:val="24"/>
        </w:rPr>
        <w:t>:0</w:t>
      </w:r>
      <w:r w:rsidR="001A45BB">
        <w:rPr>
          <w:sz w:val="24"/>
          <w:szCs w:val="24"/>
        </w:rPr>
        <w:t>1</w:t>
      </w:r>
      <w:r w:rsidR="00C82FCF">
        <w:rPr>
          <w:sz w:val="24"/>
          <w:szCs w:val="24"/>
        </w:rPr>
        <w:t xml:space="preserve"> P.M. CST</w:t>
      </w:r>
      <w:r w:rsidR="007A2D5A">
        <w:rPr>
          <w:sz w:val="24"/>
          <w:szCs w:val="24"/>
        </w:rPr>
        <w:t xml:space="preserve"> by President Jeff Adams.</w:t>
      </w:r>
      <w:r w:rsidR="002B0B6E">
        <w:rPr>
          <w:sz w:val="24"/>
          <w:szCs w:val="24"/>
        </w:rPr>
        <w:t xml:space="preserve"> </w:t>
      </w:r>
    </w:p>
    <w:p w14:paraId="51D73B4C" w14:textId="77777777" w:rsidR="00AB2509" w:rsidRPr="00AB2509" w:rsidRDefault="00AB2509" w:rsidP="00AB2509">
      <w:pPr>
        <w:pStyle w:val="ListParagraph"/>
        <w:spacing w:before="1"/>
        <w:ind w:right="219"/>
        <w:rPr>
          <w:bCs/>
          <w:sz w:val="24"/>
          <w:szCs w:val="24"/>
        </w:rPr>
      </w:pPr>
    </w:p>
    <w:p w14:paraId="6280A694" w14:textId="289BEDD4" w:rsidR="00341791" w:rsidRDefault="00AB2509" w:rsidP="00416897">
      <w:pPr>
        <w:pStyle w:val="ListParagraph"/>
        <w:spacing w:before="1"/>
        <w:ind w:right="219"/>
        <w:rPr>
          <w:b/>
          <w:sz w:val="24"/>
          <w:szCs w:val="24"/>
        </w:rPr>
      </w:pPr>
      <w:r>
        <w:rPr>
          <w:b/>
          <w:sz w:val="24"/>
          <w:szCs w:val="24"/>
        </w:rPr>
        <w:t>WAIVER OF NOTICE</w:t>
      </w:r>
    </w:p>
    <w:p w14:paraId="2258895D" w14:textId="0D097D9E" w:rsidR="00341791" w:rsidRDefault="00341791" w:rsidP="00416897">
      <w:pPr>
        <w:pStyle w:val="ListParagraph"/>
        <w:spacing w:before="1"/>
        <w:ind w:right="219"/>
        <w:rPr>
          <w:bCs/>
          <w:sz w:val="24"/>
          <w:szCs w:val="24"/>
        </w:rPr>
      </w:pPr>
    </w:p>
    <w:p w14:paraId="4024BCC3" w14:textId="15390327" w:rsidR="00AB2509" w:rsidRDefault="007744B2" w:rsidP="00416897">
      <w:pPr>
        <w:pStyle w:val="ListParagraph"/>
        <w:spacing w:before="1"/>
        <w:ind w:right="219"/>
        <w:rPr>
          <w:bCs/>
          <w:sz w:val="24"/>
          <w:szCs w:val="24"/>
        </w:rPr>
      </w:pPr>
      <w:r>
        <w:rPr>
          <w:bCs/>
          <w:sz w:val="24"/>
          <w:szCs w:val="24"/>
        </w:rPr>
        <w:t xml:space="preserve">Board waived notice of the </w:t>
      </w:r>
      <w:r w:rsidR="005D0D9D">
        <w:rPr>
          <w:bCs/>
          <w:sz w:val="24"/>
          <w:szCs w:val="24"/>
        </w:rPr>
        <w:t>October 12</w:t>
      </w:r>
      <w:r w:rsidR="005D0D9D" w:rsidRPr="005D0D9D">
        <w:rPr>
          <w:bCs/>
          <w:sz w:val="24"/>
          <w:szCs w:val="24"/>
          <w:vertAlign w:val="superscript"/>
        </w:rPr>
        <w:t>th</w:t>
      </w:r>
      <w:r w:rsidR="005D0D9D">
        <w:rPr>
          <w:bCs/>
          <w:sz w:val="24"/>
          <w:szCs w:val="24"/>
        </w:rPr>
        <w:t xml:space="preserve"> </w:t>
      </w:r>
      <w:r>
        <w:rPr>
          <w:bCs/>
          <w:sz w:val="24"/>
          <w:szCs w:val="24"/>
        </w:rPr>
        <w:t xml:space="preserve"> board meeting.</w:t>
      </w:r>
    </w:p>
    <w:p w14:paraId="05B0B358" w14:textId="77777777" w:rsidR="00AB2509" w:rsidRDefault="00AB2509" w:rsidP="00416897">
      <w:pPr>
        <w:pStyle w:val="ListParagraph"/>
        <w:spacing w:before="1"/>
        <w:ind w:right="219"/>
        <w:rPr>
          <w:b/>
          <w:sz w:val="24"/>
          <w:szCs w:val="24"/>
        </w:rPr>
      </w:pPr>
    </w:p>
    <w:p w14:paraId="585CE0EB" w14:textId="75BEA01D" w:rsidR="00341791" w:rsidRDefault="005D0D9D" w:rsidP="00416897">
      <w:pPr>
        <w:pStyle w:val="ListParagraph"/>
        <w:spacing w:before="1"/>
        <w:ind w:right="219"/>
        <w:rPr>
          <w:b/>
          <w:sz w:val="24"/>
          <w:szCs w:val="24"/>
        </w:rPr>
      </w:pPr>
      <w:r>
        <w:rPr>
          <w:b/>
          <w:sz w:val="24"/>
          <w:szCs w:val="24"/>
        </w:rPr>
        <w:t>BANKRUPTCY UPDATE</w:t>
      </w:r>
    </w:p>
    <w:p w14:paraId="30CA3160" w14:textId="4CA70301" w:rsidR="00341791" w:rsidRDefault="00341791" w:rsidP="00416897">
      <w:pPr>
        <w:pStyle w:val="ListParagraph"/>
        <w:spacing w:before="1"/>
        <w:ind w:right="219"/>
        <w:rPr>
          <w:b/>
          <w:sz w:val="24"/>
          <w:szCs w:val="24"/>
        </w:rPr>
      </w:pPr>
    </w:p>
    <w:p w14:paraId="1223F373" w14:textId="77803445" w:rsidR="00483A99" w:rsidRPr="00AB2509" w:rsidRDefault="00EB0CC9" w:rsidP="007744B2">
      <w:pPr>
        <w:pStyle w:val="ListParagraph"/>
        <w:spacing w:before="1"/>
        <w:ind w:right="219"/>
        <w:rPr>
          <w:bCs/>
          <w:sz w:val="24"/>
          <w:szCs w:val="24"/>
        </w:rPr>
      </w:pPr>
      <w:r>
        <w:rPr>
          <w:bCs/>
          <w:sz w:val="24"/>
          <w:szCs w:val="24"/>
        </w:rPr>
        <w:t xml:space="preserve">Jeff </w:t>
      </w:r>
      <w:r w:rsidR="005D0D9D">
        <w:rPr>
          <w:bCs/>
          <w:sz w:val="24"/>
          <w:szCs w:val="24"/>
        </w:rPr>
        <w:t>provided an update to the board regarding the bankruptcy process and the mediated settlement agreement. Jeff has sent the board the final draft for execution as well as an ownership update to be sent out. If no one has changes in the next 24 hours, Adrian will send the letter out to ownership and Jeff will sign the agreement.</w:t>
      </w:r>
    </w:p>
    <w:p w14:paraId="31CD3B32" w14:textId="77777777" w:rsidR="005D0D9D" w:rsidRDefault="005D0D9D" w:rsidP="00FE1E8A">
      <w:pPr>
        <w:pStyle w:val="ListParagraph"/>
        <w:spacing w:before="1"/>
        <w:ind w:right="219"/>
        <w:rPr>
          <w:b/>
          <w:sz w:val="24"/>
          <w:szCs w:val="24"/>
        </w:rPr>
      </w:pPr>
    </w:p>
    <w:p w14:paraId="495466B2" w14:textId="20A1CC99" w:rsidR="00871806" w:rsidRDefault="005D0D9D" w:rsidP="00FE1E8A">
      <w:pPr>
        <w:pStyle w:val="ListParagraph"/>
        <w:spacing w:before="1"/>
        <w:ind w:right="219"/>
        <w:rPr>
          <w:b/>
          <w:sz w:val="24"/>
          <w:szCs w:val="24"/>
        </w:rPr>
      </w:pPr>
      <w:r>
        <w:rPr>
          <w:b/>
          <w:sz w:val="24"/>
          <w:szCs w:val="24"/>
        </w:rPr>
        <w:t xml:space="preserve">BUDGET </w:t>
      </w:r>
      <w:r w:rsidR="00AB2509">
        <w:rPr>
          <w:b/>
          <w:sz w:val="24"/>
          <w:szCs w:val="24"/>
        </w:rPr>
        <w:t>DISCUSSION</w:t>
      </w:r>
    </w:p>
    <w:p w14:paraId="7A58FEC0" w14:textId="4331F746" w:rsidR="00871806" w:rsidRDefault="00871806" w:rsidP="00FE1E8A">
      <w:pPr>
        <w:pStyle w:val="ListParagraph"/>
        <w:spacing w:before="1"/>
        <w:ind w:right="219"/>
        <w:rPr>
          <w:b/>
          <w:sz w:val="24"/>
          <w:szCs w:val="24"/>
        </w:rPr>
      </w:pPr>
    </w:p>
    <w:p w14:paraId="770FDE27" w14:textId="6C93F216" w:rsidR="00A03F57" w:rsidRDefault="005D0D9D" w:rsidP="00AB2509">
      <w:pPr>
        <w:pStyle w:val="ListParagraph"/>
        <w:spacing w:before="1"/>
        <w:ind w:right="219"/>
        <w:rPr>
          <w:bCs/>
          <w:sz w:val="24"/>
          <w:szCs w:val="24"/>
        </w:rPr>
      </w:pPr>
      <w:r>
        <w:rPr>
          <w:bCs/>
          <w:sz w:val="24"/>
          <w:szCs w:val="24"/>
        </w:rPr>
        <w:t>Lengthy discussion ensued regarding amendments to the 2022 budget as well as review of the 2023 Budget Draft. Sharon and Adrian will work on finalizing the any changes and have it ready to be sent via mail with the 14 day notice. Discussion regarding the costs of the assessor and bankruptcy legal fees ensued. Consensus of the board is to add $15,000 to a legal fees line item in the 2023 budget.</w:t>
      </w:r>
    </w:p>
    <w:p w14:paraId="61292FEE" w14:textId="77777777" w:rsidR="00B5031D" w:rsidRPr="008611CB" w:rsidRDefault="00A03F57" w:rsidP="00A03F57">
      <w:pPr>
        <w:pStyle w:val="ListParagraph"/>
        <w:spacing w:before="1"/>
        <w:ind w:right="219"/>
        <w:rPr>
          <w:b/>
          <w:sz w:val="24"/>
          <w:szCs w:val="24"/>
        </w:rPr>
      </w:pPr>
      <w:r>
        <w:rPr>
          <w:bCs/>
          <w:sz w:val="24"/>
          <w:szCs w:val="24"/>
        </w:rPr>
        <w:br/>
      </w:r>
      <w:r w:rsidR="00B5031D" w:rsidRPr="008611CB">
        <w:rPr>
          <w:b/>
          <w:sz w:val="24"/>
          <w:szCs w:val="24"/>
        </w:rPr>
        <w:t>PIPE HANGERS</w:t>
      </w:r>
    </w:p>
    <w:p w14:paraId="72590B22" w14:textId="77777777" w:rsidR="00B5031D" w:rsidRDefault="00B5031D" w:rsidP="00A03F57">
      <w:pPr>
        <w:pStyle w:val="ListParagraph"/>
        <w:spacing w:before="1"/>
        <w:ind w:right="219"/>
        <w:rPr>
          <w:bCs/>
          <w:sz w:val="24"/>
          <w:szCs w:val="24"/>
        </w:rPr>
      </w:pPr>
    </w:p>
    <w:p w14:paraId="576208A4" w14:textId="51CEEA20" w:rsidR="00B5031D" w:rsidRDefault="005D0D9D" w:rsidP="00A03F57">
      <w:pPr>
        <w:pStyle w:val="ListParagraph"/>
        <w:spacing w:before="1"/>
        <w:ind w:right="219"/>
        <w:rPr>
          <w:bCs/>
          <w:sz w:val="24"/>
          <w:szCs w:val="24"/>
        </w:rPr>
      </w:pPr>
      <w:r>
        <w:rPr>
          <w:bCs/>
          <w:sz w:val="24"/>
          <w:szCs w:val="24"/>
        </w:rPr>
        <w:t>The</w:t>
      </w:r>
      <w:r w:rsidR="008611CB">
        <w:rPr>
          <w:bCs/>
          <w:sz w:val="24"/>
          <w:szCs w:val="24"/>
        </w:rPr>
        <w:t xml:space="preserve"> crew </w:t>
      </w:r>
      <w:r>
        <w:rPr>
          <w:bCs/>
          <w:sz w:val="24"/>
          <w:szCs w:val="24"/>
        </w:rPr>
        <w:t>to install the pipe hangers are still on schedule to begin replacement of the hangers in November.</w:t>
      </w:r>
      <w:r w:rsidR="00086C36">
        <w:rPr>
          <w:bCs/>
          <w:sz w:val="24"/>
          <w:szCs w:val="24"/>
        </w:rPr>
        <w:t xml:space="preserve"> </w:t>
      </w:r>
    </w:p>
    <w:p w14:paraId="6F4BBCFF" w14:textId="479E8383" w:rsidR="00A44CB9" w:rsidRDefault="00A44CB9" w:rsidP="00A03F57">
      <w:pPr>
        <w:pStyle w:val="ListParagraph"/>
        <w:spacing w:before="1"/>
        <w:ind w:right="219"/>
        <w:rPr>
          <w:bCs/>
          <w:sz w:val="24"/>
          <w:szCs w:val="24"/>
        </w:rPr>
      </w:pPr>
    </w:p>
    <w:p w14:paraId="2728229D" w14:textId="3683071D" w:rsidR="00A44CB9" w:rsidRDefault="00A44CB9" w:rsidP="00A03F57">
      <w:pPr>
        <w:pStyle w:val="ListParagraph"/>
        <w:spacing w:before="1"/>
        <w:ind w:right="219"/>
        <w:rPr>
          <w:b/>
          <w:sz w:val="24"/>
          <w:szCs w:val="24"/>
        </w:rPr>
      </w:pPr>
      <w:r>
        <w:rPr>
          <w:b/>
          <w:sz w:val="24"/>
          <w:szCs w:val="24"/>
        </w:rPr>
        <w:lastRenderedPageBreak/>
        <w:t>POWER WASHING</w:t>
      </w:r>
    </w:p>
    <w:p w14:paraId="5BB4A432" w14:textId="3C0C0900" w:rsidR="00A44CB9" w:rsidRDefault="00A44CB9" w:rsidP="00A03F57">
      <w:pPr>
        <w:pStyle w:val="ListParagraph"/>
        <w:spacing w:before="1"/>
        <w:ind w:right="219"/>
        <w:rPr>
          <w:b/>
          <w:sz w:val="24"/>
          <w:szCs w:val="24"/>
        </w:rPr>
      </w:pPr>
    </w:p>
    <w:p w14:paraId="7710E73D" w14:textId="46E4AD48" w:rsidR="00822A0B" w:rsidRDefault="005D0D9D" w:rsidP="005D0D9D">
      <w:pPr>
        <w:pStyle w:val="ListParagraph"/>
        <w:spacing w:before="1"/>
        <w:ind w:right="219"/>
        <w:rPr>
          <w:bCs/>
          <w:sz w:val="24"/>
          <w:szCs w:val="24"/>
        </w:rPr>
      </w:pPr>
      <w:r>
        <w:rPr>
          <w:bCs/>
          <w:sz w:val="24"/>
          <w:szCs w:val="24"/>
        </w:rPr>
        <w:t>The board discussed two quote they had received regarding the pressure washing of the complex.</w:t>
      </w:r>
    </w:p>
    <w:p w14:paraId="4DD8731B" w14:textId="03C4A562" w:rsidR="005D0D9D" w:rsidRDefault="005D0D9D" w:rsidP="005D0D9D">
      <w:pPr>
        <w:pStyle w:val="ListParagraph"/>
        <w:spacing w:before="1"/>
        <w:ind w:right="219"/>
        <w:rPr>
          <w:bCs/>
          <w:sz w:val="24"/>
          <w:szCs w:val="24"/>
        </w:rPr>
      </w:pPr>
    </w:p>
    <w:p w14:paraId="4509CF44" w14:textId="1AE6731E" w:rsidR="00A03F57" w:rsidRDefault="005D0D9D" w:rsidP="005D0D9D">
      <w:pPr>
        <w:pStyle w:val="ListParagraph"/>
        <w:spacing w:before="1"/>
        <w:ind w:right="219"/>
        <w:rPr>
          <w:bCs/>
          <w:sz w:val="24"/>
          <w:szCs w:val="24"/>
        </w:rPr>
      </w:pPr>
      <w:r>
        <w:rPr>
          <w:bCs/>
          <w:sz w:val="24"/>
          <w:szCs w:val="24"/>
        </w:rPr>
        <w:t xml:space="preserve">Motion by Jeff Adams and seconded by Ladonna Dodgen to move forward with the quote from Coastal Waterproofing. </w:t>
      </w:r>
      <w:r w:rsidR="00DE6514">
        <w:rPr>
          <w:bCs/>
          <w:sz w:val="24"/>
          <w:szCs w:val="24"/>
        </w:rPr>
        <w:t>Sharon Holland raised concerns regarding previous work from Coastal Waterproofing and asked Adrian to see if it was the same company. Adrian will check it out and get back to the board.</w:t>
      </w:r>
    </w:p>
    <w:p w14:paraId="54ED5E61" w14:textId="77777777" w:rsidR="005D0D9D" w:rsidRPr="00184227" w:rsidRDefault="005D0D9D" w:rsidP="005D0D9D">
      <w:pPr>
        <w:pStyle w:val="ListParagraph"/>
        <w:spacing w:before="1"/>
        <w:ind w:right="219"/>
        <w:rPr>
          <w:bCs/>
          <w:sz w:val="24"/>
          <w:szCs w:val="24"/>
        </w:rPr>
      </w:pPr>
    </w:p>
    <w:p w14:paraId="73EAAB03" w14:textId="7E05EF5B" w:rsidR="006453E7" w:rsidRPr="00D34BC4" w:rsidRDefault="006453E7" w:rsidP="007A2D5A">
      <w:pPr>
        <w:pStyle w:val="ListParagraph"/>
        <w:spacing w:before="1"/>
        <w:ind w:right="219"/>
        <w:rPr>
          <w:sz w:val="20"/>
          <w:szCs w:val="20"/>
        </w:rPr>
      </w:pPr>
      <w:r w:rsidRPr="00D34BC4">
        <w:rPr>
          <w:b/>
          <w:sz w:val="24"/>
          <w:szCs w:val="24"/>
        </w:rPr>
        <w:t>ADJOURNMENT</w:t>
      </w:r>
      <w:r w:rsidRPr="00D34BC4">
        <w:rPr>
          <w:sz w:val="24"/>
          <w:szCs w:val="24"/>
        </w:rPr>
        <w:t xml:space="preserve">: </w:t>
      </w:r>
      <w:r w:rsidR="00A03F57">
        <w:rPr>
          <w:sz w:val="24"/>
          <w:szCs w:val="24"/>
        </w:rPr>
        <w:t>Meeting</w:t>
      </w:r>
      <w:r w:rsidRPr="00D34BC4">
        <w:rPr>
          <w:sz w:val="24"/>
          <w:szCs w:val="24"/>
        </w:rPr>
        <w:t xml:space="preserve"> adjourn</w:t>
      </w:r>
      <w:r w:rsidR="00A03F57">
        <w:rPr>
          <w:sz w:val="24"/>
          <w:szCs w:val="24"/>
        </w:rPr>
        <w:t>ed</w:t>
      </w:r>
      <w:r w:rsidRPr="00D34BC4">
        <w:rPr>
          <w:sz w:val="24"/>
          <w:szCs w:val="24"/>
        </w:rPr>
        <w:t xml:space="preserve"> at </w:t>
      </w:r>
      <w:r w:rsidR="005D0D9D">
        <w:rPr>
          <w:sz w:val="24"/>
          <w:szCs w:val="24"/>
        </w:rPr>
        <w:t>6</w:t>
      </w:r>
      <w:r w:rsidRPr="00D34BC4">
        <w:rPr>
          <w:sz w:val="24"/>
          <w:szCs w:val="24"/>
        </w:rPr>
        <w:t>:</w:t>
      </w:r>
      <w:r w:rsidR="005D0D9D">
        <w:rPr>
          <w:sz w:val="24"/>
          <w:szCs w:val="24"/>
        </w:rPr>
        <w:t xml:space="preserve">30 </w:t>
      </w:r>
      <w:r w:rsidRPr="00D34BC4">
        <w:rPr>
          <w:sz w:val="24"/>
          <w:szCs w:val="24"/>
        </w:rPr>
        <w:t xml:space="preserve">P.M.  CDT. </w:t>
      </w:r>
    </w:p>
    <w:sectPr w:rsidR="006453E7" w:rsidRPr="00D34BC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B647" w14:textId="77777777" w:rsidR="00B91C62" w:rsidRDefault="00B91C62" w:rsidP="00D34BC4">
      <w:pPr>
        <w:spacing w:after="0" w:line="240" w:lineRule="auto"/>
      </w:pPr>
      <w:r>
        <w:separator/>
      </w:r>
    </w:p>
  </w:endnote>
  <w:endnote w:type="continuationSeparator" w:id="0">
    <w:p w14:paraId="0FC27F53" w14:textId="77777777" w:rsidR="00B91C62" w:rsidRDefault="00B91C62" w:rsidP="00D3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0ABF" w14:textId="77777777" w:rsidR="00B91C62" w:rsidRDefault="00B91C62" w:rsidP="00D34BC4">
      <w:pPr>
        <w:spacing w:after="0" w:line="240" w:lineRule="auto"/>
      </w:pPr>
      <w:r>
        <w:separator/>
      </w:r>
    </w:p>
  </w:footnote>
  <w:footnote w:type="continuationSeparator" w:id="0">
    <w:p w14:paraId="332D645E" w14:textId="77777777" w:rsidR="00B91C62" w:rsidRDefault="00B91C62" w:rsidP="00D34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75FA" w14:textId="27E585FE" w:rsidR="00D34BC4" w:rsidRDefault="00D34BC4">
    <w:pPr>
      <w:pStyle w:val="Header"/>
    </w:pPr>
    <w:r w:rsidRPr="001F65D9">
      <w:rPr>
        <w:noProof/>
      </w:rPr>
      <w:drawing>
        <wp:anchor distT="0" distB="0" distL="114300" distR="114300" simplePos="0" relativeHeight="251659264" behindDoc="0" locked="0" layoutInCell="1" allowOverlap="1" wp14:anchorId="2B523665" wp14:editId="7B0269FC">
          <wp:simplePos x="0" y="0"/>
          <wp:positionH relativeFrom="margin">
            <wp:posOffset>2149229</wp:posOffset>
          </wp:positionH>
          <wp:positionV relativeFrom="margin">
            <wp:posOffset>-279565</wp:posOffset>
          </wp:positionV>
          <wp:extent cx="1600835" cy="94043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9404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434D1"/>
    <w:multiLevelType w:val="hybridMultilevel"/>
    <w:tmpl w:val="2FF8AE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16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E7"/>
    <w:rsid w:val="00037107"/>
    <w:rsid w:val="000427F5"/>
    <w:rsid w:val="00086C36"/>
    <w:rsid w:val="000A7C7B"/>
    <w:rsid w:val="000B4F4A"/>
    <w:rsid w:val="000C7674"/>
    <w:rsid w:val="000F60AC"/>
    <w:rsid w:val="00111A28"/>
    <w:rsid w:val="00116AA6"/>
    <w:rsid w:val="00124D91"/>
    <w:rsid w:val="00124EE7"/>
    <w:rsid w:val="00142B38"/>
    <w:rsid w:val="00183B75"/>
    <w:rsid w:val="00184227"/>
    <w:rsid w:val="001906E9"/>
    <w:rsid w:val="001A394E"/>
    <w:rsid w:val="001A45BB"/>
    <w:rsid w:val="001D3E8A"/>
    <w:rsid w:val="001E0A01"/>
    <w:rsid w:val="001E1632"/>
    <w:rsid w:val="001E1FBD"/>
    <w:rsid w:val="001E48F1"/>
    <w:rsid w:val="002019A9"/>
    <w:rsid w:val="00264BC4"/>
    <w:rsid w:val="002663B5"/>
    <w:rsid w:val="00282C84"/>
    <w:rsid w:val="002B0B6E"/>
    <w:rsid w:val="002C1F72"/>
    <w:rsid w:val="002C3997"/>
    <w:rsid w:val="002E334C"/>
    <w:rsid w:val="002F6726"/>
    <w:rsid w:val="00301E1C"/>
    <w:rsid w:val="00317280"/>
    <w:rsid w:val="00341791"/>
    <w:rsid w:val="003461BA"/>
    <w:rsid w:val="00350680"/>
    <w:rsid w:val="00356167"/>
    <w:rsid w:val="0036232A"/>
    <w:rsid w:val="00363E14"/>
    <w:rsid w:val="0036669C"/>
    <w:rsid w:val="003B4055"/>
    <w:rsid w:val="003C0C7E"/>
    <w:rsid w:val="00401A7E"/>
    <w:rsid w:val="00407842"/>
    <w:rsid w:val="00416897"/>
    <w:rsid w:val="00434D11"/>
    <w:rsid w:val="00447A13"/>
    <w:rsid w:val="004767B4"/>
    <w:rsid w:val="00481F43"/>
    <w:rsid w:val="00483A99"/>
    <w:rsid w:val="00485B91"/>
    <w:rsid w:val="004D1F03"/>
    <w:rsid w:val="005056F3"/>
    <w:rsid w:val="00543A50"/>
    <w:rsid w:val="00552194"/>
    <w:rsid w:val="005538FF"/>
    <w:rsid w:val="00557D90"/>
    <w:rsid w:val="00561D0B"/>
    <w:rsid w:val="005811EB"/>
    <w:rsid w:val="005A66B9"/>
    <w:rsid w:val="005C1A4E"/>
    <w:rsid w:val="005C54B7"/>
    <w:rsid w:val="005D040B"/>
    <w:rsid w:val="005D0D9D"/>
    <w:rsid w:val="005D3630"/>
    <w:rsid w:val="005E384F"/>
    <w:rsid w:val="00603578"/>
    <w:rsid w:val="006105CB"/>
    <w:rsid w:val="006216F1"/>
    <w:rsid w:val="00633369"/>
    <w:rsid w:val="006453E7"/>
    <w:rsid w:val="00647FDF"/>
    <w:rsid w:val="00651831"/>
    <w:rsid w:val="00655809"/>
    <w:rsid w:val="006804D4"/>
    <w:rsid w:val="00686915"/>
    <w:rsid w:val="006913CF"/>
    <w:rsid w:val="00696C0C"/>
    <w:rsid w:val="00697DFA"/>
    <w:rsid w:val="006B75D4"/>
    <w:rsid w:val="006E0580"/>
    <w:rsid w:val="006F4881"/>
    <w:rsid w:val="0071652B"/>
    <w:rsid w:val="0072482B"/>
    <w:rsid w:val="007744B2"/>
    <w:rsid w:val="007759FD"/>
    <w:rsid w:val="007820CC"/>
    <w:rsid w:val="0078608D"/>
    <w:rsid w:val="007A2D5A"/>
    <w:rsid w:val="007D72B5"/>
    <w:rsid w:val="007D74AA"/>
    <w:rsid w:val="007E29E6"/>
    <w:rsid w:val="00801046"/>
    <w:rsid w:val="00810442"/>
    <w:rsid w:val="008113B8"/>
    <w:rsid w:val="00822A0B"/>
    <w:rsid w:val="00824B26"/>
    <w:rsid w:val="00830DD3"/>
    <w:rsid w:val="008611CB"/>
    <w:rsid w:val="00871806"/>
    <w:rsid w:val="0087621B"/>
    <w:rsid w:val="008B071C"/>
    <w:rsid w:val="008D0A52"/>
    <w:rsid w:val="008D0AF6"/>
    <w:rsid w:val="008D78EB"/>
    <w:rsid w:val="008E7491"/>
    <w:rsid w:val="008F6FDD"/>
    <w:rsid w:val="00903B08"/>
    <w:rsid w:val="00903EC4"/>
    <w:rsid w:val="009072DA"/>
    <w:rsid w:val="00913986"/>
    <w:rsid w:val="0091427C"/>
    <w:rsid w:val="00935B4C"/>
    <w:rsid w:val="00953141"/>
    <w:rsid w:val="00964080"/>
    <w:rsid w:val="00984EFD"/>
    <w:rsid w:val="00987838"/>
    <w:rsid w:val="009A61D4"/>
    <w:rsid w:val="009A6FCE"/>
    <w:rsid w:val="009C3752"/>
    <w:rsid w:val="00A03F57"/>
    <w:rsid w:val="00A24D19"/>
    <w:rsid w:val="00A33498"/>
    <w:rsid w:val="00A44CB9"/>
    <w:rsid w:val="00A86D01"/>
    <w:rsid w:val="00AB2509"/>
    <w:rsid w:val="00AB5A7B"/>
    <w:rsid w:val="00AC1F80"/>
    <w:rsid w:val="00AD1BDC"/>
    <w:rsid w:val="00AD39DF"/>
    <w:rsid w:val="00AE2677"/>
    <w:rsid w:val="00AE65A5"/>
    <w:rsid w:val="00AF69E2"/>
    <w:rsid w:val="00B12F8A"/>
    <w:rsid w:val="00B3737F"/>
    <w:rsid w:val="00B5031D"/>
    <w:rsid w:val="00B820B3"/>
    <w:rsid w:val="00B91C62"/>
    <w:rsid w:val="00BA1A8D"/>
    <w:rsid w:val="00BB2522"/>
    <w:rsid w:val="00C241BD"/>
    <w:rsid w:val="00C42C4B"/>
    <w:rsid w:val="00C564F5"/>
    <w:rsid w:val="00C64163"/>
    <w:rsid w:val="00C82FCF"/>
    <w:rsid w:val="00CB66FD"/>
    <w:rsid w:val="00D02D44"/>
    <w:rsid w:val="00D04BCB"/>
    <w:rsid w:val="00D34BC4"/>
    <w:rsid w:val="00D42E4B"/>
    <w:rsid w:val="00D613A8"/>
    <w:rsid w:val="00D7368A"/>
    <w:rsid w:val="00D82F66"/>
    <w:rsid w:val="00D90EEE"/>
    <w:rsid w:val="00DB2126"/>
    <w:rsid w:val="00DC6307"/>
    <w:rsid w:val="00DE6514"/>
    <w:rsid w:val="00DE682B"/>
    <w:rsid w:val="00DF4176"/>
    <w:rsid w:val="00DF47BE"/>
    <w:rsid w:val="00E213B6"/>
    <w:rsid w:val="00E25CB0"/>
    <w:rsid w:val="00E70CA5"/>
    <w:rsid w:val="00E9177B"/>
    <w:rsid w:val="00EA13C9"/>
    <w:rsid w:val="00EB0CC9"/>
    <w:rsid w:val="00EB471C"/>
    <w:rsid w:val="00EB6EAA"/>
    <w:rsid w:val="00ED737E"/>
    <w:rsid w:val="00EF7823"/>
    <w:rsid w:val="00F0410A"/>
    <w:rsid w:val="00F278B7"/>
    <w:rsid w:val="00F30D28"/>
    <w:rsid w:val="00F40862"/>
    <w:rsid w:val="00F439E7"/>
    <w:rsid w:val="00F57A51"/>
    <w:rsid w:val="00F66F44"/>
    <w:rsid w:val="00F720C2"/>
    <w:rsid w:val="00F95DA4"/>
    <w:rsid w:val="00FA3240"/>
    <w:rsid w:val="00FC1568"/>
    <w:rsid w:val="00FD7269"/>
    <w:rsid w:val="00FE1E8A"/>
    <w:rsid w:val="00FF669F"/>
    <w:rsid w:val="00F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3222F"/>
  <w15:chartTrackingRefBased/>
  <w15:docId w15:val="{635F24D2-49A7-449E-AC4C-23D7FA19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53E7"/>
    <w:pPr>
      <w:spacing w:after="200" w:line="276" w:lineRule="auto"/>
      <w:ind w:left="720"/>
      <w:contextualSpacing/>
    </w:pPr>
  </w:style>
  <w:style w:type="paragraph" w:styleId="NoSpacing">
    <w:name w:val="No Spacing"/>
    <w:uiPriority w:val="1"/>
    <w:qFormat/>
    <w:rsid w:val="006453E7"/>
    <w:pPr>
      <w:spacing w:after="0" w:line="240" w:lineRule="auto"/>
    </w:pPr>
  </w:style>
  <w:style w:type="character" w:styleId="Hyperlink">
    <w:name w:val="Hyperlink"/>
    <w:basedOn w:val="DefaultParagraphFont"/>
    <w:uiPriority w:val="99"/>
    <w:unhideWhenUsed/>
    <w:rsid w:val="006453E7"/>
    <w:rPr>
      <w:color w:val="0563C1" w:themeColor="hyperlink"/>
      <w:u w:val="single"/>
    </w:rPr>
  </w:style>
  <w:style w:type="paragraph" w:styleId="BodyText">
    <w:name w:val="Body Text"/>
    <w:basedOn w:val="Normal"/>
    <w:link w:val="BodyTextChar"/>
    <w:uiPriority w:val="1"/>
    <w:qFormat/>
    <w:rsid w:val="006453E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6453E7"/>
    <w:rPr>
      <w:rFonts w:ascii="Times New Roman" w:eastAsia="Times New Roman" w:hAnsi="Times New Roman" w:cs="Times New Roman"/>
      <w:lang w:bidi="en-US"/>
    </w:rPr>
  </w:style>
  <w:style w:type="character" w:customStyle="1" w:styleId="ListParagraphChar">
    <w:name w:val="List Paragraph Char"/>
    <w:basedOn w:val="DefaultParagraphFont"/>
    <w:link w:val="ListParagraph"/>
    <w:uiPriority w:val="34"/>
    <w:rsid w:val="006453E7"/>
  </w:style>
  <w:style w:type="paragraph" w:styleId="Header">
    <w:name w:val="header"/>
    <w:basedOn w:val="Normal"/>
    <w:link w:val="HeaderChar"/>
    <w:uiPriority w:val="99"/>
    <w:unhideWhenUsed/>
    <w:rsid w:val="00D34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BC4"/>
  </w:style>
  <w:style w:type="paragraph" w:styleId="Footer">
    <w:name w:val="footer"/>
    <w:basedOn w:val="Normal"/>
    <w:link w:val="FooterChar"/>
    <w:uiPriority w:val="99"/>
    <w:unhideWhenUsed/>
    <w:rsid w:val="00D34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309039009BB49AD0C1DD8CE7966D4" ma:contentTypeVersion="12" ma:contentTypeDescription="Create a new document." ma:contentTypeScope="" ma:versionID="faf7545db8f7698e8c0b8eabf5a474d3">
  <xsd:schema xmlns:xsd="http://www.w3.org/2001/XMLSchema" xmlns:xs="http://www.w3.org/2001/XMLSchema" xmlns:p="http://schemas.microsoft.com/office/2006/metadata/properties" xmlns:ns2="7fc126c1-e57f-4e1a-ab79-1f99594d79f8" xmlns:ns3="73d81b24-067b-4a9a-8f59-a39ea0a6ee55" targetNamespace="http://schemas.microsoft.com/office/2006/metadata/properties" ma:root="true" ma:fieldsID="3ada18fee7c2fae1c4b378157d6bd061" ns2:_="" ns3:_="">
    <xsd:import namespace="7fc126c1-e57f-4e1a-ab79-1f99594d79f8"/>
    <xsd:import namespace="73d81b24-067b-4a9a-8f59-a39ea0a6e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126c1-e57f-4e1a-ab79-1f99594d7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81b24-067b-4a9a-8f59-a39ea0a6ee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F809B-EE82-439B-8979-973430958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126c1-e57f-4e1a-ab79-1f99594d79f8"/>
    <ds:schemaRef ds:uri="73d81b24-067b-4a9a-8f59-a39ea0a6e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3917D-137F-4EFE-8FEB-77B154AA7FCC}">
  <ds:schemaRefs>
    <ds:schemaRef ds:uri="http://schemas.microsoft.com/sharepoint/v3/contenttype/forms"/>
  </ds:schemaRefs>
</ds:datastoreItem>
</file>

<file path=customXml/itemProps3.xml><?xml version="1.0" encoding="utf-8"?>
<ds:datastoreItem xmlns:ds="http://schemas.openxmlformats.org/officeDocument/2006/customXml" ds:itemID="{B3C51C9D-87B5-4B20-9DFF-A92E017C4A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Kennedy</dc:creator>
  <cp:keywords/>
  <dc:description/>
  <cp:lastModifiedBy>adrian@4ourseasuns.com</cp:lastModifiedBy>
  <cp:revision>4</cp:revision>
  <cp:lastPrinted>2021-11-01T20:16:00Z</cp:lastPrinted>
  <dcterms:created xsi:type="dcterms:W3CDTF">2022-10-17T02:06:00Z</dcterms:created>
  <dcterms:modified xsi:type="dcterms:W3CDTF">2022-10-17T18:49:00Z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0x0101003D4309039009BB49AD0C1DD8CE7966D4</vt:lpwstr>
  </property>
</Properties>
</file>